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3EB" w:rsidRPr="006153EB" w:rsidRDefault="00323691" w:rsidP="006153EB">
      <w:pPr>
        <w:spacing w:line="360" w:lineRule="auto"/>
        <w:contextualSpacing/>
      </w:pPr>
      <w:r w:rsidRPr="0032369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508B3" wp14:editId="7E1B8BF2">
                <wp:simplePos x="0" y="0"/>
                <wp:positionH relativeFrom="column">
                  <wp:posOffset>-720090</wp:posOffset>
                </wp:positionH>
                <wp:positionV relativeFrom="paragraph">
                  <wp:posOffset>-2325370</wp:posOffset>
                </wp:positionV>
                <wp:extent cx="7548113" cy="22860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113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691" w:rsidRDefault="00323691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691" w:rsidRPr="002F7480" w:rsidRDefault="00A97AFD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№</w:t>
                            </w:r>
                            <w:r w:rsidRPr="00132077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323691" w:rsidRPr="002F7480">
                              <w:rPr>
                                <w:sz w:val="24"/>
                                <w:szCs w:val="24"/>
                              </w:rPr>
                              <w:t xml:space="preserve"> к Приказу</w:t>
                            </w:r>
                          </w:p>
                          <w:p w:rsidR="00323691" w:rsidRPr="00132077" w:rsidRDefault="00323691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 xml:space="preserve">№ ________/203 </w:t>
                            </w:r>
                            <w:r w:rsidR="00A97AFD" w:rsidRPr="00132077"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323691" w:rsidRPr="002F7480" w:rsidRDefault="00323691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:rsidR="00323691" w:rsidRPr="002F7480" w:rsidRDefault="00323691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Директор ГТРК «Калининград»</w:t>
                            </w:r>
                          </w:p>
                          <w:p w:rsidR="00323691" w:rsidRPr="002F7480" w:rsidRDefault="00323691" w:rsidP="0032369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_____________________ Н.Г. Ильина</w:t>
                            </w:r>
                          </w:p>
                          <w:p w:rsidR="00323691" w:rsidRDefault="003236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508B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6.7pt;margin-top:-183.1pt;width:594.3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" stroked="f">
                <v:textbox>
                  <w:txbxContent>
                    <w:p w:rsidR="00323691" w:rsidRDefault="00323691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323691" w:rsidRPr="002F7480" w:rsidRDefault="00A97AFD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№</w:t>
                      </w:r>
                      <w:r w:rsidRPr="00132077">
                        <w:rPr>
                          <w:sz w:val="24"/>
                          <w:szCs w:val="24"/>
                        </w:rPr>
                        <w:t>___</w:t>
                      </w:r>
                      <w:r w:rsidR="00323691" w:rsidRPr="002F7480">
                        <w:rPr>
                          <w:sz w:val="24"/>
                          <w:szCs w:val="24"/>
                        </w:rPr>
                        <w:t xml:space="preserve"> к Приказу</w:t>
                      </w:r>
                    </w:p>
                    <w:p w:rsidR="00323691" w:rsidRPr="00132077" w:rsidRDefault="00323691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 xml:space="preserve">№ ________/203 </w:t>
                      </w:r>
                      <w:r w:rsidR="00A97AFD" w:rsidRPr="00132077">
                        <w:rPr>
                          <w:sz w:val="24"/>
                          <w:szCs w:val="24"/>
                        </w:rPr>
                        <w:t>_______________</w:t>
                      </w:r>
                    </w:p>
                    <w:p w:rsidR="00323691" w:rsidRPr="002F7480" w:rsidRDefault="00323691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УТВЕРЖДАЮ</w:t>
                      </w:r>
                    </w:p>
                    <w:p w:rsidR="00323691" w:rsidRPr="002F7480" w:rsidRDefault="00323691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Директор ГТРК «Калининград»</w:t>
                      </w:r>
                    </w:p>
                    <w:p w:rsidR="00323691" w:rsidRPr="002F7480" w:rsidRDefault="00323691" w:rsidP="0032369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_____________________ Н.Г. Ильина</w:t>
                      </w:r>
                    </w:p>
                    <w:p w:rsidR="00323691" w:rsidRDefault="00323691"/>
                  </w:txbxContent>
                </v:textbox>
              </v:shape>
            </w:pict>
          </mc:Fallback>
        </mc:AlternateContent>
      </w:r>
      <w:r w:rsidR="007C7B6B" w:rsidRPr="009B4519"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D4C9B7" wp14:editId="5B4B1C43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4761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35" y="21420"/>
                <wp:lineTo x="21535" y="0"/>
                <wp:lineTo x="0" y="0"/>
              </wp:wrapPolygon>
            </wp:wrapTight>
            <wp:docPr id="3" name="Рисунок 3" descr="C:\Users\zam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ownloads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" t="11520" r="123" b="33877"/>
                    <a:stretch/>
                  </pic:blipFill>
                  <pic:spPr bwMode="auto">
                    <a:xfrm>
                      <a:off x="0" y="0"/>
                      <a:ext cx="7547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2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="002F78A5">
        <w:rPr>
          <w:sz w:val="20"/>
          <w:szCs w:val="20"/>
        </w:rPr>
        <w:t xml:space="preserve"> Стоимость указана с НДС 20%</w:t>
      </w:r>
    </w:p>
    <w:p w:rsidR="00637393" w:rsidRPr="00DE7F3A" w:rsidRDefault="00637393" w:rsidP="00C95996">
      <w:pPr>
        <w:spacing w:line="240" w:lineRule="auto"/>
        <w:contextualSpacing/>
        <w:jc w:val="center"/>
        <w:rPr>
          <w:b/>
          <w:sz w:val="18"/>
          <w:szCs w:val="18"/>
        </w:rPr>
      </w:pPr>
    </w:p>
    <w:p w:rsidR="006D12C8" w:rsidRDefault="002F78A5" w:rsidP="00C95996">
      <w:pPr>
        <w:spacing w:line="240" w:lineRule="auto"/>
        <w:contextualSpacing/>
        <w:jc w:val="center"/>
        <w:rPr>
          <w:b/>
          <w:sz w:val="36"/>
          <w:szCs w:val="36"/>
        </w:rPr>
      </w:pPr>
      <w:r w:rsidRPr="009B4519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8BBA66" wp14:editId="667A9A5E">
            <wp:simplePos x="0" y="0"/>
            <wp:positionH relativeFrom="column">
              <wp:posOffset>4808220</wp:posOffset>
            </wp:positionH>
            <wp:positionV relativeFrom="paragraph">
              <wp:posOffset>43180</wp:posOffset>
            </wp:positionV>
            <wp:extent cx="1492250" cy="342900"/>
            <wp:effectExtent l="0" t="0" r="0" b="0"/>
            <wp:wrapNone/>
            <wp:docPr id="1" name="Рисунок 1" descr="ÐÐ°ÑÑÐ¸Ð½ÐºÐ¸ Ð¿Ð¾ Ð·Ð°Ð¿ÑÐ¾ÑÑ Ð¢ÐµÐ»ÐµÐºÐ°Ð½Ð°Ð» Ð Ð¾ÑÑÐ¸Ñ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¢ÐµÐ»ÐµÐºÐ°Ð½Ð°Ð» Ð Ð¾ÑÑÐ¸Ñ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33136" r="8667" b="33728"/>
                    <a:stretch/>
                  </pic:blipFill>
                  <pic:spPr bwMode="auto">
                    <a:xfrm>
                      <a:off x="0" y="0"/>
                      <a:ext cx="1492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312" w:rsidRPr="003B5701" w:rsidRDefault="00F21312" w:rsidP="002F78A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D25082" w:rsidRPr="000C6D73" w:rsidRDefault="00C95996" w:rsidP="001E18D7">
      <w:pPr>
        <w:spacing w:line="240" w:lineRule="auto"/>
        <w:contextualSpacing/>
        <w:jc w:val="center"/>
        <w:rPr>
          <w:b/>
          <w:color w:val="FF0000"/>
          <w:sz w:val="40"/>
          <w:szCs w:val="40"/>
        </w:rPr>
      </w:pPr>
      <w:r w:rsidRPr="000C6D73">
        <w:rPr>
          <w:b/>
          <w:color w:val="FF0000"/>
          <w:sz w:val="40"/>
          <w:szCs w:val="40"/>
        </w:rPr>
        <w:t>Прайс-лист</w:t>
      </w:r>
      <w:r w:rsidR="006D12C8" w:rsidRPr="000C6D73">
        <w:rPr>
          <w:b/>
          <w:color w:val="FF0000"/>
          <w:sz w:val="40"/>
          <w:szCs w:val="40"/>
        </w:rPr>
        <w:t xml:space="preserve"> </w:t>
      </w:r>
    </w:p>
    <w:p w:rsidR="00E86DF6" w:rsidRPr="000C6D73" w:rsidRDefault="003B5701" w:rsidP="00D25082">
      <w:pPr>
        <w:spacing w:line="240" w:lineRule="auto"/>
        <w:contextualSpacing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«Вести-Калининград»</w:t>
      </w:r>
    </w:p>
    <w:p w:rsidR="001E18D7" w:rsidRDefault="00D25082" w:rsidP="003B5701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изготовлен</w:t>
      </w:r>
      <w:r w:rsidR="001E18D7">
        <w:rPr>
          <w:b/>
          <w:sz w:val="24"/>
          <w:szCs w:val="24"/>
        </w:rPr>
        <w:t xml:space="preserve">ию и размещению видеоматериала в эфире телеканала </w:t>
      </w:r>
      <w:r w:rsidR="003B5701">
        <w:rPr>
          <w:b/>
          <w:sz w:val="24"/>
          <w:szCs w:val="24"/>
        </w:rPr>
        <w:t>«Телеканал «Россия» (Россия-1)»</w:t>
      </w:r>
    </w:p>
    <w:p w:rsidR="005B512A" w:rsidRDefault="005B512A" w:rsidP="001E18D7">
      <w:pPr>
        <w:spacing w:line="204" w:lineRule="auto"/>
        <w:contextualSpacing/>
        <w:jc w:val="both"/>
        <w:rPr>
          <w:b/>
          <w:sz w:val="24"/>
          <w:szCs w:val="24"/>
        </w:rPr>
      </w:pPr>
    </w:p>
    <w:p w:rsidR="00850A28" w:rsidRDefault="005B512A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Премьера видеоматериала</w:t>
      </w:r>
      <w:r w:rsidR="00850A28">
        <w:rPr>
          <w:color w:val="000000" w:themeColor="text1"/>
          <w:sz w:val="20"/>
          <w:szCs w:val="20"/>
        </w:rPr>
        <w:t xml:space="preserve"> в </w:t>
      </w:r>
      <w:r w:rsidR="00F21312">
        <w:rPr>
          <w:color w:val="000000" w:themeColor="text1"/>
          <w:sz w:val="20"/>
          <w:szCs w:val="20"/>
        </w:rPr>
        <w:t>вечернем телеэфире</w:t>
      </w:r>
      <w:r w:rsidR="00850A28">
        <w:rPr>
          <w:color w:val="000000" w:themeColor="text1"/>
          <w:sz w:val="20"/>
          <w:szCs w:val="20"/>
        </w:rPr>
        <w:t xml:space="preserve"> </w:t>
      </w:r>
      <w:r w:rsidR="00AE5B74">
        <w:rPr>
          <w:color w:val="000000" w:themeColor="text1"/>
          <w:sz w:val="20"/>
          <w:szCs w:val="20"/>
        </w:rPr>
        <w:t>(</w:t>
      </w:r>
      <w:r>
        <w:rPr>
          <w:color w:val="000000" w:themeColor="text1"/>
          <w:sz w:val="20"/>
          <w:szCs w:val="20"/>
        </w:rPr>
        <w:t>20</w:t>
      </w:r>
      <w:r w:rsidR="00AE5B74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0</w:t>
      </w:r>
      <w:r w:rsidR="00AE5B74">
        <w:rPr>
          <w:color w:val="000000" w:themeColor="text1"/>
          <w:sz w:val="20"/>
          <w:szCs w:val="20"/>
        </w:rPr>
        <w:t xml:space="preserve">5) </w:t>
      </w:r>
      <w:r w:rsidR="00850A28">
        <w:rPr>
          <w:color w:val="000000" w:themeColor="text1"/>
          <w:sz w:val="20"/>
          <w:szCs w:val="20"/>
        </w:rPr>
        <w:t xml:space="preserve">в </w:t>
      </w:r>
      <w:r w:rsidR="00F21312">
        <w:rPr>
          <w:color w:val="000000" w:themeColor="text1"/>
          <w:sz w:val="20"/>
          <w:szCs w:val="20"/>
        </w:rPr>
        <w:t>теле</w:t>
      </w:r>
      <w:r w:rsidR="0038470C">
        <w:rPr>
          <w:color w:val="000000" w:themeColor="text1"/>
          <w:sz w:val="20"/>
          <w:szCs w:val="20"/>
        </w:rPr>
        <w:t>программе «Вести. Калининград»</w:t>
      </w:r>
    </w:p>
    <w:p w:rsidR="00F21312" w:rsidRDefault="00F21312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F21312" w:rsidRDefault="00F21312" w:rsidP="001E18D7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 w:rsidR="0055647B">
        <w:rPr>
          <w:color w:val="000000" w:themeColor="text1"/>
          <w:sz w:val="20"/>
          <w:szCs w:val="20"/>
        </w:rPr>
        <w:t>/мин. –2</w:t>
      </w:r>
      <w:r w:rsidR="005B512A">
        <w:rPr>
          <w:color w:val="000000" w:themeColor="text1"/>
          <w:sz w:val="20"/>
          <w:szCs w:val="20"/>
        </w:rPr>
        <w:t>7 000,00</w:t>
      </w:r>
    </w:p>
    <w:p w:rsidR="005B512A" w:rsidRDefault="005B512A" w:rsidP="005B512A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5B512A" w:rsidRDefault="005B512A" w:rsidP="005B512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Премьера видеоматериала в дневном телеэфире (08.00 или в 13.30) в тел</w:t>
      </w:r>
      <w:r w:rsidR="0038470C">
        <w:rPr>
          <w:color w:val="000000" w:themeColor="text1"/>
          <w:sz w:val="20"/>
          <w:szCs w:val="20"/>
        </w:rPr>
        <w:t>епрограмме «Вести. Калининград»</w:t>
      </w:r>
    </w:p>
    <w:p w:rsidR="005B512A" w:rsidRDefault="005B512A" w:rsidP="005B512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5B512A" w:rsidRDefault="005B512A" w:rsidP="005B512A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 – 18 300,00</w:t>
      </w:r>
    </w:p>
    <w:p w:rsidR="00DE7F3A" w:rsidRDefault="00DE7F3A" w:rsidP="005B512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DE7F3A" w:rsidRDefault="00DE7F3A" w:rsidP="00DE7F3A">
      <w:pPr>
        <w:spacing w:after="0" w:line="204" w:lineRule="auto"/>
        <w:ind w:left="142"/>
        <w:jc w:val="both"/>
        <w:rPr>
          <w:color w:val="000000" w:themeColor="text1"/>
          <w:sz w:val="20"/>
          <w:szCs w:val="20"/>
        </w:rPr>
      </w:pPr>
      <w:r w:rsidRPr="00DE7F3A">
        <w:rPr>
          <w:color w:val="000000" w:themeColor="text1"/>
          <w:sz w:val="20"/>
          <w:szCs w:val="20"/>
        </w:rPr>
        <w:t xml:space="preserve">Повтор в утреннем или дневном телеэфире (по будням в </w:t>
      </w:r>
      <w:r w:rsidR="005B512A">
        <w:rPr>
          <w:color w:val="000000" w:themeColor="text1"/>
          <w:sz w:val="20"/>
          <w:szCs w:val="20"/>
        </w:rPr>
        <w:t>08.00 или в 13.30</w:t>
      </w:r>
      <w:r w:rsidRPr="00DE7F3A">
        <w:rPr>
          <w:color w:val="000000" w:themeColor="text1"/>
          <w:sz w:val="20"/>
          <w:szCs w:val="20"/>
        </w:rPr>
        <w:t xml:space="preserve">) </w:t>
      </w:r>
    </w:p>
    <w:p w:rsidR="00DE7F3A" w:rsidRDefault="00DE7F3A" w:rsidP="00DE7F3A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DE7F3A" w:rsidRDefault="00DE7F3A" w:rsidP="00DE7F3A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 –</w:t>
      </w:r>
      <w:r w:rsidR="005B512A">
        <w:rPr>
          <w:color w:val="000000" w:themeColor="text1"/>
          <w:sz w:val="20"/>
          <w:szCs w:val="20"/>
        </w:rPr>
        <w:t xml:space="preserve"> 7 700,00</w:t>
      </w:r>
    </w:p>
    <w:p w:rsidR="003651A5" w:rsidRDefault="003651A5" w:rsidP="003651A5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3651A5" w:rsidRPr="001E18D7" w:rsidRDefault="003651A5" w:rsidP="003651A5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Повтор видеоматериала в программе «Новости региона» на телеканале «Запад 24» (всего 8 выходов)</w:t>
      </w:r>
    </w:p>
    <w:p w:rsidR="003651A5" w:rsidRPr="003651A5" w:rsidRDefault="003651A5" w:rsidP="003651A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</w:t>
      </w:r>
      <w:r>
        <w:rPr>
          <w:color w:val="000000" w:themeColor="text1"/>
          <w:sz w:val="20"/>
          <w:szCs w:val="20"/>
        </w:rPr>
        <w:t xml:space="preserve"> –</w:t>
      </w:r>
      <w:r>
        <w:rPr>
          <w:color w:val="000000" w:themeColor="text1"/>
          <w:sz w:val="20"/>
          <w:szCs w:val="20"/>
        </w:rPr>
        <w:t xml:space="preserve"> 7 700,00</w:t>
      </w:r>
      <w:bookmarkStart w:id="0" w:name="_GoBack"/>
      <w:bookmarkEnd w:id="0"/>
      <w:r>
        <w:rPr>
          <w:color w:val="000000" w:themeColor="text1"/>
          <w:sz w:val="20"/>
          <w:szCs w:val="20"/>
        </w:rPr>
        <w:t xml:space="preserve">  </w:t>
      </w:r>
    </w:p>
    <w:p w:rsidR="001E18D7" w:rsidRDefault="001E18D7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1E18D7" w:rsidRPr="001E18D7" w:rsidRDefault="001E18D7" w:rsidP="001E18D7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Услуги по адаптации и размещению видеоматериала на сайте </w:t>
      </w:r>
      <w:r>
        <w:rPr>
          <w:b/>
          <w:sz w:val="24"/>
          <w:szCs w:val="24"/>
          <w:lang w:val="en-US"/>
        </w:rPr>
        <w:t>vesti</w:t>
      </w:r>
      <w:r w:rsidRPr="001E18D7"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kaliningrad</w:t>
      </w:r>
      <w:r w:rsidRPr="001E18D7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ru</w:t>
      </w:r>
    </w:p>
    <w:p w:rsidR="001E18D7" w:rsidRPr="001E18D7" w:rsidRDefault="001E18D7" w:rsidP="001E18D7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 xml:space="preserve"> –</w:t>
      </w:r>
      <w:r w:rsidR="0055647B">
        <w:rPr>
          <w:color w:val="000000" w:themeColor="text1"/>
          <w:sz w:val="20"/>
          <w:szCs w:val="20"/>
        </w:rPr>
        <w:t>2</w:t>
      </w:r>
      <w:r>
        <w:rPr>
          <w:color w:val="000000" w:themeColor="text1"/>
          <w:sz w:val="20"/>
          <w:szCs w:val="20"/>
        </w:rPr>
        <w:t> 500,00</w:t>
      </w:r>
    </w:p>
    <w:p w:rsidR="001E18D7" w:rsidRPr="003651A5" w:rsidRDefault="001E18D7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1E18D7" w:rsidRPr="001E18D7" w:rsidRDefault="001E18D7" w:rsidP="001E18D7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адаптации и размещению видеоматериала</w:t>
      </w:r>
      <w:r w:rsidRPr="001E18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социальных сетях ГТРК «Калининград»</w:t>
      </w:r>
    </w:p>
    <w:p w:rsidR="001E18D7" w:rsidRDefault="001E18D7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1E18D7" w:rsidRDefault="001E18D7" w:rsidP="001E18D7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 w:rsidR="003B5701">
        <w:rPr>
          <w:color w:val="000000" w:themeColor="text1"/>
          <w:sz w:val="20"/>
          <w:szCs w:val="20"/>
        </w:rPr>
        <w:t xml:space="preserve"> –10</w:t>
      </w:r>
      <w:r w:rsidR="0055647B">
        <w:rPr>
          <w:color w:val="000000" w:themeColor="text1"/>
          <w:sz w:val="20"/>
          <w:szCs w:val="20"/>
        </w:rPr>
        <w:t> </w:t>
      </w:r>
      <w:r w:rsidR="005B512A">
        <w:rPr>
          <w:color w:val="000000" w:themeColor="text1"/>
          <w:sz w:val="20"/>
          <w:szCs w:val="20"/>
        </w:rPr>
        <w:t>0</w:t>
      </w:r>
      <w:r w:rsidR="0055647B">
        <w:rPr>
          <w:color w:val="000000" w:themeColor="text1"/>
          <w:sz w:val="20"/>
          <w:szCs w:val="20"/>
        </w:rPr>
        <w:t>0</w:t>
      </w:r>
      <w:r>
        <w:rPr>
          <w:color w:val="000000" w:themeColor="text1"/>
          <w:sz w:val="20"/>
          <w:szCs w:val="20"/>
        </w:rPr>
        <w:t>0,00</w:t>
      </w:r>
    </w:p>
    <w:p w:rsidR="00854265" w:rsidRPr="00854265" w:rsidRDefault="00854265" w:rsidP="0085426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854265" w:rsidRDefault="00854265" w:rsidP="00854265">
      <w:pPr>
        <w:spacing w:after="0" w:line="204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Дополнительные условия</w:t>
      </w:r>
    </w:p>
    <w:p w:rsidR="00854265" w:rsidRDefault="00854265" w:rsidP="0085426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случае изменения хронометража стоимость рассчитывается пропорционально </w:t>
      </w:r>
    </w:p>
    <w:p w:rsidR="009E5255" w:rsidRP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Выезд в область – от 1 000,00 до 5 000,00 руб. (в зависимости от удалённости)</w:t>
      </w:r>
    </w:p>
    <w:p w:rsidR="00854265" w:rsidRDefault="00854265" w:rsidP="0085426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Коэффициент за срочность, сложность, несколько точек съёмок, срочности размещения – от 1,2 до 1,7 </w:t>
      </w:r>
    </w:p>
    <w:p w:rsidR="00F21312" w:rsidRPr="001E18D7" w:rsidRDefault="00F21312" w:rsidP="001E18D7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437FAB" w:rsidRPr="00854265" w:rsidRDefault="00854265" w:rsidP="001E18D7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Система скидок (к общей сумме заказа, рассчитанной по базовым расценкам)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854265" w:rsidTr="00B74D63">
        <w:tc>
          <w:tcPr>
            <w:tcW w:w="5069" w:type="dxa"/>
          </w:tcPr>
          <w:p w:rsidR="00854265" w:rsidRPr="009E5255" w:rsidRDefault="00854265" w:rsidP="00854265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15 000,00 до 49 999,00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5%</w:t>
            </w:r>
          </w:p>
          <w:p w:rsidR="00854265" w:rsidRPr="009E5255" w:rsidRDefault="00854265" w:rsidP="00854265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50 000,00 до 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10%</w:t>
            </w:r>
          </w:p>
        </w:tc>
        <w:tc>
          <w:tcPr>
            <w:tcW w:w="5070" w:type="dxa"/>
          </w:tcPr>
          <w:p w:rsidR="00854265" w:rsidRPr="009E5255" w:rsidRDefault="00854265" w:rsidP="00854265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100 000,00 до 299 999,00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15%</w:t>
            </w:r>
          </w:p>
          <w:p w:rsidR="00854265" w:rsidRPr="009E5255" w:rsidRDefault="00854265" w:rsidP="00854265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300 000,00 и более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20%</w:t>
            </w:r>
          </w:p>
        </w:tc>
      </w:tr>
    </w:tbl>
    <w:p w:rsidR="00437FAB" w:rsidRPr="000C6D73" w:rsidRDefault="00437FAB" w:rsidP="000C6D73">
      <w:pPr>
        <w:spacing w:after="0" w:line="204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437FAB" w:rsidRPr="00C6088F" w:rsidTr="001E18D7">
        <w:trPr>
          <w:trHeight w:val="87"/>
        </w:trPr>
        <w:tc>
          <w:tcPr>
            <w:tcW w:w="5069" w:type="dxa"/>
          </w:tcPr>
          <w:p w:rsidR="00437FAB" w:rsidRPr="00C6088F" w:rsidRDefault="00437FAB" w:rsidP="001E18D7">
            <w:pPr>
              <w:spacing w:line="204" w:lineRule="auto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Скидка для рекламных агентств</w:t>
            </w:r>
          </w:p>
          <w:p w:rsidR="00437FAB" w:rsidRPr="00C6088F" w:rsidRDefault="00437FAB" w:rsidP="001E18D7">
            <w:pPr>
              <w:pStyle w:val="a5"/>
              <w:spacing w:line="204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437FAB" w:rsidRPr="009E5255" w:rsidRDefault="00437FAB" w:rsidP="001E18D7">
            <w:pPr>
              <w:pStyle w:val="a5"/>
              <w:numPr>
                <w:ilvl w:val="0"/>
                <w:numId w:val="3"/>
              </w:numPr>
              <w:spacing w:line="204" w:lineRule="auto"/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070" w:type="dxa"/>
          </w:tcPr>
          <w:p w:rsidR="00437FAB" w:rsidRPr="00C6088F" w:rsidRDefault="00437FAB" w:rsidP="001E18D7">
            <w:pPr>
              <w:pStyle w:val="a5"/>
              <w:spacing w:line="204" w:lineRule="auto"/>
              <w:ind w:left="567"/>
              <w:jc w:val="both"/>
              <w:rPr>
                <w:sz w:val="20"/>
                <w:szCs w:val="20"/>
              </w:rPr>
            </w:pPr>
          </w:p>
        </w:tc>
      </w:tr>
    </w:tbl>
    <w:p w:rsidR="00854265" w:rsidRDefault="00854265" w:rsidP="00EB44AB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854265" w:rsidRPr="00EC2E97" w:rsidRDefault="00854265" w:rsidP="00EB44AB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323441" w:rsidRPr="00D54597" w:rsidRDefault="00323441" w:rsidP="00323441">
      <w:pPr>
        <w:spacing w:line="240" w:lineRule="auto"/>
        <w:contextualSpacing/>
        <w:jc w:val="center"/>
        <w:rPr>
          <w:color w:val="FF0000"/>
          <w:sz w:val="24"/>
          <w:szCs w:val="24"/>
        </w:rPr>
      </w:pPr>
      <w:r w:rsidRPr="00D54597">
        <w:rPr>
          <w:b/>
          <w:color w:val="FF0000"/>
          <w:sz w:val="24"/>
          <w:szCs w:val="24"/>
        </w:rPr>
        <w:t>Коммерческий отдел ГТРК «Калининград»</w:t>
      </w:r>
    </w:p>
    <w:p w:rsidR="00BF227D" w:rsidRDefault="00323441" w:rsidP="00F21312">
      <w:pPr>
        <w:spacing w:line="240" w:lineRule="auto"/>
        <w:contextualSpacing/>
        <w:jc w:val="center"/>
        <w:rPr>
          <w:rStyle w:val="a6"/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sz w:val="24"/>
          <w:szCs w:val="24"/>
        </w:rPr>
        <w:t>8 (4012) 45-28-03,</w:t>
      </w:r>
      <w:r w:rsidR="00005A7A">
        <w:t xml:space="preserve"> </w:t>
      </w:r>
      <w:r w:rsidR="00005A7A" w:rsidRPr="00005A7A">
        <w:rPr>
          <w:sz w:val="24"/>
          <w:szCs w:val="24"/>
        </w:rPr>
        <w:t>45-25-26, 45-09-19</w:t>
      </w:r>
    </w:p>
    <w:p w:rsidR="005B512A" w:rsidRDefault="005B512A" w:rsidP="00005A7A">
      <w:pPr>
        <w:spacing w:line="240" w:lineRule="auto"/>
        <w:contextualSpacing/>
        <w:rPr>
          <w:rStyle w:val="a6"/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5B512A" w:rsidRDefault="005B512A" w:rsidP="005B512A">
      <w:pPr>
        <w:rPr>
          <w:sz w:val="24"/>
          <w:szCs w:val="24"/>
        </w:rPr>
      </w:pPr>
    </w:p>
    <w:p w:rsidR="003B5701" w:rsidRPr="006153EB" w:rsidRDefault="003B5701" w:rsidP="003B5701">
      <w:pPr>
        <w:spacing w:line="360" w:lineRule="auto"/>
        <w:contextualSpacing/>
      </w:pPr>
      <w:r w:rsidRPr="0032369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7AFEEB" wp14:editId="6C924B85">
                <wp:simplePos x="0" y="0"/>
                <wp:positionH relativeFrom="column">
                  <wp:posOffset>-720090</wp:posOffset>
                </wp:positionH>
                <wp:positionV relativeFrom="paragraph">
                  <wp:posOffset>-2325370</wp:posOffset>
                </wp:positionV>
                <wp:extent cx="7548113" cy="22860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113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5701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5701" w:rsidRPr="002F7480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№</w:t>
                            </w:r>
                            <w:r w:rsidRPr="00132077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Pr="002F7480">
                              <w:rPr>
                                <w:sz w:val="24"/>
                                <w:szCs w:val="24"/>
                              </w:rPr>
                              <w:t xml:space="preserve"> к Приказу</w:t>
                            </w:r>
                          </w:p>
                          <w:p w:rsidR="003B5701" w:rsidRPr="00132077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 xml:space="preserve">№ ________/203 </w:t>
                            </w:r>
                            <w:r w:rsidRPr="00132077"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3B5701" w:rsidRPr="002F7480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:rsidR="003B5701" w:rsidRPr="002F7480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Директор ГТРК «Калининград»</w:t>
                            </w:r>
                          </w:p>
                          <w:p w:rsidR="003B5701" w:rsidRPr="002F7480" w:rsidRDefault="003B5701" w:rsidP="003B5701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_____________________ Н.Г. Ильина</w:t>
                            </w:r>
                          </w:p>
                          <w:p w:rsidR="003B5701" w:rsidRDefault="003B5701" w:rsidP="003B57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FEEB" id="_x0000_s1027" type="#_x0000_t202" style="position:absolute;margin-left:-56.7pt;margin-top:-183.1pt;width:594.35pt;height:18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" stroked="f">
                <v:textbox>
                  <w:txbxContent>
                    <w:p w:rsidR="003B5701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3B5701" w:rsidRPr="002F7480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№</w:t>
                      </w:r>
                      <w:r w:rsidRPr="00132077">
                        <w:rPr>
                          <w:sz w:val="24"/>
                          <w:szCs w:val="24"/>
                        </w:rPr>
                        <w:t>___</w:t>
                      </w:r>
                      <w:r w:rsidRPr="002F7480">
                        <w:rPr>
                          <w:sz w:val="24"/>
                          <w:szCs w:val="24"/>
                        </w:rPr>
                        <w:t xml:space="preserve"> к Приказу</w:t>
                      </w:r>
                    </w:p>
                    <w:p w:rsidR="003B5701" w:rsidRPr="00132077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 xml:space="preserve">№ ________/203 </w:t>
                      </w:r>
                      <w:r w:rsidRPr="00132077">
                        <w:rPr>
                          <w:sz w:val="24"/>
                          <w:szCs w:val="24"/>
                        </w:rPr>
                        <w:t>_______________</w:t>
                      </w:r>
                    </w:p>
                    <w:p w:rsidR="003B5701" w:rsidRPr="002F7480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УТВЕРЖДАЮ</w:t>
                      </w:r>
                    </w:p>
                    <w:p w:rsidR="003B5701" w:rsidRPr="002F7480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Директор ГТРК «Калининград»</w:t>
                      </w:r>
                    </w:p>
                    <w:p w:rsidR="003B5701" w:rsidRPr="002F7480" w:rsidRDefault="003B5701" w:rsidP="003B5701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_____________________ Н.Г. Ильина</w:t>
                      </w:r>
                    </w:p>
                    <w:p w:rsidR="003B5701" w:rsidRDefault="003B5701" w:rsidP="003B5701"/>
                  </w:txbxContent>
                </v:textbox>
              </v:shape>
            </w:pict>
          </mc:Fallback>
        </mc:AlternateContent>
      </w:r>
      <w:r w:rsidRPr="009B4519">
        <w:rPr>
          <w:i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3681877" wp14:editId="0B7F5D7B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4761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35" y="21420"/>
                <wp:lineTo x="21535" y="0"/>
                <wp:lineTo x="0" y="0"/>
              </wp:wrapPolygon>
            </wp:wrapTight>
            <wp:docPr id="7" name="Рисунок 7" descr="C:\Users\zam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ownloads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" t="11520" r="123" b="33877"/>
                    <a:stretch/>
                  </pic:blipFill>
                  <pic:spPr bwMode="auto">
                    <a:xfrm>
                      <a:off x="0" y="0"/>
                      <a:ext cx="7547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Стоимость указана с НДС 20%</w:t>
      </w:r>
    </w:p>
    <w:p w:rsidR="003B5701" w:rsidRDefault="003B5701" w:rsidP="003B5701">
      <w:pPr>
        <w:spacing w:line="240" w:lineRule="auto"/>
        <w:contextualSpacing/>
        <w:jc w:val="center"/>
        <w:rPr>
          <w:b/>
          <w:sz w:val="18"/>
          <w:szCs w:val="18"/>
        </w:rPr>
      </w:pPr>
    </w:p>
    <w:p w:rsidR="00005A7A" w:rsidRPr="00DE7F3A" w:rsidRDefault="00005A7A" w:rsidP="003B5701">
      <w:pPr>
        <w:spacing w:line="240" w:lineRule="auto"/>
        <w:contextualSpacing/>
        <w:jc w:val="center"/>
        <w:rPr>
          <w:b/>
          <w:sz w:val="18"/>
          <w:szCs w:val="18"/>
        </w:rPr>
      </w:pPr>
      <w:r>
        <w:rPr>
          <w:rStyle w:val="a6"/>
          <w:rFonts w:cs="Arial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752" behindDoc="0" locked="0" layoutInCell="1" allowOverlap="1" wp14:anchorId="33679451" wp14:editId="27B1A9E4">
            <wp:simplePos x="0" y="0"/>
            <wp:positionH relativeFrom="column">
              <wp:posOffset>4794885</wp:posOffset>
            </wp:positionH>
            <wp:positionV relativeFrom="paragraph">
              <wp:posOffset>4445</wp:posOffset>
            </wp:positionV>
            <wp:extent cx="1504950" cy="342900"/>
            <wp:effectExtent l="0" t="0" r="0" b="0"/>
            <wp:wrapSquare wrapText="bothSides"/>
            <wp:docPr id="9" name="Рисунок 9" descr="C:\Users\RKO-User\Desktop\Фото+Лого\2e2993bb216bfa118b23_256x25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O-User\Desktop\Фото+Лого\2e2993bb216bfa118b23_256x256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701" w:rsidRPr="003B5701" w:rsidRDefault="003B5701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005A7A" w:rsidRPr="00005A7A" w:rsidRDefault="00005A7A" w:rsidP="003B5701">
      <w:pPr>
        <w:spacing w:line="240" w:lineRule="auto"/>
        <w:contextualSpacing/>
        <w:jc w:val="center"/>
        <w:rPr>
          <w:b/>
          <w:color w:val="FF0000"/>
          <w:sz w:val="20"/>
          <w:szCs w:val="20"/>
        </w:rPr>
      </w:pPr>
    </w:p>
    <w:p w:rsidR="003B5701" w:rsidRPr="000C6D73" w:rsidRDefault="003B5701" w:rsidP="003B5701">
      <w:pPr>
        <w:spacing w:line="240" w:lineRule="auto"/>
        <w:contextualSpacing/>
        <w:jc w:val="center"/>
        <w:rPr>
          <w:b/>
          <w:color w:val="FF0000"/>
          <w:sz w:val="40"/>
          <w:szCs w:val="40"/>
        </w:rPr>
      </w:pPr>
      <w:r w:rsidRPr="000C6D73">
        <w:rPr>
          <w:b/>
          <w:color w:val="FF0000"/>
          <w:sz w:val="40"/>
          <w:szCs w:val="40"/>
        </w:rPr>
        <w:t xml:space="preserve">Прайс-лист </w:t>
      </w:r>
    </w:p>
    <w:p w:rsidR="003B5701" w:rsidRPr="000C6D73" w:rsidRDefault="003B5701" w:rsidP="003B5701">
      <w:pPr>
        <w:spacing w:line="240" w:lineRule="auto"/>
        <w:contextualSpacing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«Местное время. Воскресенье»</w:t>
      </w:r>
    </w:p>
    <w:p w:rsidR="003B5701" w:rsidRDefault="003B5701" w:rsidP="003B5701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изготовлению и размещению видеоматериала в эфире телеканалов «Телеканал «Россия» (Россия-1)», «Российский Информационный Канал «Россия-24» (Россия-24)»</w:t>
      </w:r>
    </w:p>
    <w:p w:rsidR="003B5701" w:rsidRDefault="003B5701" w:rsidP="003B5701">
      <w:pPr>
        <w:spacing w:line="204" w:lineRule="auto"/>
        <w:contextualSpacing/>
        <w:jc w:val="both"/>
        <w:rPr>
          <w:b/>
          <w:sz w:val="24"/>
          <w:szCs w:val="24"/>
        </w:rPr>
      </w:pPr>
    </w:p>
    <w:p w:rsidR="003B5701" w:rsidRDefault="003B5701" w:rsidP="003B5701">
      <w:pPr>
        <w:spacing w:after="0" w:line="204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Премьера видеоматериала (с 07.00 до 07.30) на телеканале «Россия-1», повтор видеоматериала (с 19.30 до 20.00) на телеканале «Россия-24»:</w:t>
      </w:r>
    </w:p>
    <w:p w:rsidR="003B5701" w:rsidRDefault="003B5701" w:rsidP="003B5701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3B5701" w:rsidRDefault="003B5701" w:rsidP="003B5701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 – 30 000,00</w:t>
      </w:r>
    </w:p>
    <w:p w:rsidR="003B5701" w:rsidRDefault="003B5701" w:rsidP="003B5701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3B5701" w:rsidRDefault="003B5701" w:rsidP="003B5701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3B5701" w:rsidRPr="001E18D7" w:rsidRDefault="003B5701" w:rsidP="003B5701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Услуги по адаптации и размещению видеоматериала на сайте </w:t>
      </w:r>
      <w:r>
        <w:rPr>
          <w:b/>
          <w:sz w:val="24"/>
          <w:szCs w:val="24"/>
          <w:lang w:val="en-US"/>
        </w:rPr>
        <w:t>vesti</w:t>
      </w:r>
      <w:r w:rsidRPr="001E18D7"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kaliningrad</w:t>
      </w:r>
      <w:r w:rsidRPr="001E18D7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ru</w:t>
      </w:r>
    </w:p>
    <w:p w:rsidR="003B5701" w:rsidRPr="001E18D7" w:rsidRDefault="003B5701" w:rsidP="003B5701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 xml:space="preserve"> –2 500,00</w:t>
      </w:r>
    </w:p>
    <w:p w:rsidR="003B5701" w:rsidRPr="001E18D7" w:rsidRDefault="003B5701" w:rsidP="003B5701">
      <w:pPr>
        <w:spacing w:after="0" w:line="204" w:lineRule="auto"/>
        <w:jc w:val="both"/>
        <w:rPr>
          <w:color w:val="000000" w:themeColor="text1"/>
          <w:sz w:val="20"/>
          <w:szCs w:val="20"/>
          <w:lang w:val="en-US"/>
        </w:rPr>
      </w:pPr>
    </w:p>
    <w:p w:rsidR="003B5701" w:rsidRPr="001E18D7" w:rsidRDefault="003B5701" w:rsidP="003B5701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адаптации и размещению видеоматериала</w:t>
      </w:r>
      <w:r w:rsidRPr="001E18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социальных сетях ГТРК «Калининград»</w:t>
      </w:r>
    </w:p>
    <w:p w:rsidR="003B5701" w:rsidRDefault="003B5701" w:rsidP="003B5701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3B5701" w:rsidRDefault="003B5701" w:rsidP="003B5701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 xml:space="preserve"> –10 000,00</w:t>
      </w:r>
    </w:p>
    <w:p w:rsidR="00005A7A" w:rsidRDefault="00005A7A" w:rsidP="00005A7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005A7A" w:rsidRDefault="00005A7A" w:rsidP="00005A7A">
      <w:pPr>
        <w:spacing w:after="0" w:line="204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Дополнительные условия</w:t>
      </w:r>
    </w:p>
    <w:p w:rsidR="00005A7A" w:rsidRDefault="00005A7A" w:rsidP="00005A7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005A7A" w:rsidRDefault="009E5255" w:rsidP="00005A7A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случае изменения хронометража стоимость рассчитывается пропорционально </w:t>
      </w:r>
    </w:p>
    <w:p w:rsidR="009E5255" w:rsidRP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Выезд в область – 1 000,00 – 5 000,00 руб. (в зависимости от удалённости)</w:t>
      </w:r>
    </w:p>
    <w:p w:rsidR="00005A7A" w:rsidRDefault="00005A7A" w:rsidP="00005A7A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Коэффициент за срочность, сложность, несколько точек съёмок, срочности размещения – от 1,2 до 1,7 </w:t>
      </w:r>
    </w:p>
    <w:p w:rsidR="00005A7A" w:rsidRPr="001E18D7" w:rsidRDefault="00005A7A" w:rsidP="00005A7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005A7A" w:rsidRPr="00854265" w:rsidRDefault="00005A7A" w:rsidP="00005A7A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Система скидок (к общей сумме заказа, рассчитанной по базовым расценкам)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005A7A" w:rsidTr="005850C6">
        <w:tc>
          <w:tcPr>
            <w:tcW w:w="5069" w:type="dxa"/>
          </w:tcPr>
          <w:p w:rsidR="00005A7A" w:rsidRPr="009E5255" w:rsidRDefault="00005A7A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15 000,00 до 49 999,00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5%</w:t>
            </w:r>
          </w:p>
          <w:p w:rsidR="00005A7A" w:rsidRPr="009E5255" w:rsidRDefault="00005A7A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50 000,00 до 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10%</w:t>
            </w:r>
          </w:p>
        </w:tc>
        <w:tc>
          <w:tcPr>
            <w:tcW w:w="5070" w:type="dxa"/>
          </w:tcPr>
          <w:p w:rsidR="00005A7A" w:rsidRPr="009E5255" w:rsidRDefault="00005A7A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100 000,00 до 299 999,00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15%</w:t>
            </w:r>
          </w:p>
          <w:p w:rsidR="00005A7A" w:rsidRPr="009E5255" w:rsidRDefault="00005A7A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300 000,00 и более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20%</w:t>
            </w:r>
          </w:p>
        </w:tc>
      </w:tr>
    </w:tbl>
    <w:p w:rsidR="00005A7A" w:rsidRPr="00005A7A" w:rsidRDefault="00005A7A" w:rsidP="00005A7A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3B5701" w:rsidRPr="000C6D73" w:rsidRDefault="003B5701" w:rsidP="003B5701">
      <w:pPr>
        <w:spacing w:after="0" w:line="204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3B5701" w:rsidRPr="00C6088F" w:rsidTr="005850C6">
        <w:trPr>
          <w:trHeight w:val="87"/>
        </w:trPr>
        <w:tc>
          <w:tcPr>
            <w:tcW w:w="5069" w:type="dxa"/>
          </w:tcPr>
          <w:p w:rsidR="003B5701" w:rsidRPr="00C6088F" w:rsidRDefault="003B5701" w:rsidP="005850C6">
            <w:pPr>
              <w:spacing w:line="204" w:lineRule="auto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Скидка для рекламных агентств</w:t>
            </w:r>
          </w:p>
          <w:p w:rsidR="003B5701" w:rsidRPr="00C6088F" w:rsidRDefault="003B5701" w:rsidP="005850C6">
            <w:pPr>
              <w:pStyle w:val="a5"/>
              <w:spacing w:line="204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3B5701" w:rsidRPr="00254A19" w:rsidRDefault="003B5701" w:rsidP="005850C6">
            <w:pPr>
              <w:pStyle w:val="a5"/>
              <w:numPr>
                <w:ilvl w:val="0"/>
                <w:numId w:val="3"/>
              </w:numPr>
              <w:spacing w:line="204" w:lineRule="auto"/>
              <w:ind w:left="567" w:hanging="283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254A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070" w:type="dxa"/>
          </w:tcPr>
          <w:p w:rsidR="003B5701" w:rsidRPr="00C6088F" w:rsidRDefault="003B5701" w:rsidP="005850C6">
            <w:pPr>
              <w:pStyle w:val="a5"/>
              <w:spacing w:line="204" w:lineRule="auto"/>
              <w:ind w:left="567"/>
              <w:jc w:val="both"/>
              <w:rPr>
                <w:sz w:val="20"/>
                <w:szCs w:val="20"/>
              </w:rPr>
            </w:pPr>
          </w:p>
        </w:tc>
      </w:tr>
    </w:tbl>
    <w:p w:rsidR="003B5701" w:rsidRDefault="003B5701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3B5701" w:rsidRDefault="003B5701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005A7A" w:rsidRDefault="00005A7A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005A7A" w:rsidRDefault="00005A7A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005A7A" w:rsidRDefault="00005A7A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3B5701" w:rsidRDefault="003B5701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3B5701" w:rsidRPr="00EC2E97" w:rsidRDefault="003B5701" w:rsidP="003B5701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3B5701" w:rsidRPr="00D54597" w:rsidRDefault="003B5701" w:rsidP="003B5701">
      <w:pPr>
        <w:spacing w:line="240" w:lineRule="auto"/>
        <w:contextualSpacing/>
        <w:jc w:val="center"/>
        <w:rPr>
          <w:color w:val="FF0000"/>
          <w:sz w:val="24"/>
          <w:szCs w:val="24"/>
        </w:rPr>
      </w:pPr>
      <w:r w:rsidRPr="00D54597">
        <w:rPr>
          <w:b/>
          <w:color w:val="FF0000"/>
          <w:sz w:val="24"/>
          <w:szCs w:val="24"/>
        </w:rPr>
        <w:t>Коммерческий отдел ГТРК «Калининград»</w:t>
      </w:r>
    </w:p>
    <w:p w:rsidR="003B5701" w:rsidRPr="00005A7A" w:rsidRDefault="003B5701" w:rsidP="003B5701">
      <w:pPr>
        <w:spacing w:line="240" w:lineRule="auto"/>
        <w:contextualSpacing/>
        <w:jc w:val="center"/>
        <w:rPr>
          <w:rStyle w:val="a6"/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8 (4012) 45-28-03, </w:t>
      </w:r>
      <w:r w:rsidR="00005A7A" w:rsidRPr="00005A7A">
        <w:rPr>
          <w:sz w:val="24"/>
          <w:szCs w:val="24"/>
        </w:rPr>
        <w:t>45-25-26, 45-09-19</w:t>
      </w:r>
    </w:p>
    <w:p w:rsidR="009E5255" w:rsidRDefault="009E5255" w:rsidP="003A6993">
      <w:pPr>
        <w:spacing w:line="240" w:lineRule="auto"/>
        <w:contextualSpacing/>
        <w:rPr>
          <w:rStyle w:val="a6"/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9E5255" w:rsidRDefault="009E5255" w:rsidP="009E5255">
      <w:pPr>
        <w:rPr>
          <w:sz w:val="24"/>
          <w:szCs w:val="24"/>
        </w:rPr>
      </w:pPr>
    </w:p>
    <w:p w:rsidR="009E5255" w:rsidRPr="006153EB" w:rsidRDefault="009E5255" w:rsidP="009E5255">
      <w:pPr>
        <w:spacing w:line="360" w:lineRule="auto"/>
        <w:contextualSpacing/>
      </w:pPr>
      <w:r w:rsidRPr="00323691"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B4DCF" wp14:editId="4B84E1B4">
                <wp:simplePos x="0" y="0"/>
                <wp:positionH relativeFrom="column">
                  <wp:posOffset>-720090</wp:posOffset>
                </wp:positionH>
                <wp:positionV relativeFrom="paragraph">
                  <wp:posOffset>-2325370</wp:posOffset>
                </wp:positionV>
                <wp:extent cx="7548113" cy="22860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113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255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E5255" w:rsidRPr="002F7480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№</w:t>
                            </w:r>
                            <w:r w:rsidRPr="00132077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Pr="002F7480">
                              <w:rPr>
                                <w:sz w:val="24"/>
                                <w:szCs w:val="24"/>
                              </w:rPr>
                              <w:t xml:space="preserve"> к Приказу</w:t>
                            </w:r>
                          </w:p>
                          <w:p w:rsidR="009E5255" w:rsidRPr="00132077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 xml:space="preserve">№ ________/203 </w:t>
                            </w:r>
                            <w:r w:rsidRPr="00132077"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9E5255" w:rsidRPr="002F7480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:rsidR="009E5255" w:rsidRPr="002F7480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Директор ГТРК «Калининград»</w:t>
                            </w:r>
                          </w:p>
                          <w:p w:rsidR="009E5255" w:rsidRPr="002F7480" w:rsidRDefault="009E5255" w:rsidP="009E5255">
                            <w:pPr>
                              <w:ind w:right="679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2F7480">
                              <w:rPr>
                                <w:sz w:val="24"/>
                                <w:szCs w:val="24"/>
                              </w:rPr>
                              <w:t>_____________________ Н.Г. Ильина</w:t>
                            </w:r>
                          </w:p>
                          <w:p w:rsidR="009E5255" w:rsidRDefault="009E5255" w:rsidP="009E52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4DCF" id="_x0000_s1028" type="#_x0000_t202" style="position:absolute;margin-left:-56.7pt;margin-top:-183.1pt;width:594.35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" stroked="f">
                <v:textbox>
                  <w:txbxContent>
                    <w:p w:rsidR="009E5255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9E5255" w:rsidRPr="002F7480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№</w:t>
                      </w:r>
                      <w:r w:rsidRPr="00132077">
                        <w:rPr>
                          <w:sz w:val="24"/>
                          <w:szCs w:val="24"/>
                        </w:rPr>
                        <w:t>___</w:t>
                      </w:r>
                      <w:r w:rsidRPr="002F7480">
                        <w:rPr>
                          <w:sz w:val="24"/>
                          <w:szCs w:val="24"/>
                        </w:rPr>
                        <w:t xml:space="preserve"> к Приказу</w:t>
                      </w:r>
                    </w:p>
                    <w:p w:rsidR="009E5255" w:rsidRPr="00132077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 xml:space="preserve">№ ________/203 </w:t>
                      </w:r>
                      <w:r w:rsidRPr="00132077">
                        <w:rPr>
                          <w:sz w:val="24"/>
                          <w:szCs w:val="24"/>
                        </w:rPr>
                        <w:t>_______________</w:t>
                      </w:r>
                    </w:p>
                    <w:p w:rsidR="009E5255" w:rsidRPr="002F7480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УТВЕРЖДАЮ</w:t>
                      </w:r>
                    </w:p>
                    <w:p w:rsidR="009E5255" w:rsidRPr="002F7480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Директор ГТРК «Калининград»</w:t>
                      </w:r>
                    </w:p>
                    <w:p w:rsidR="009E5255" w:rsidRPr="002F7480" w:rsidRDefault="009E5255" w:rsidP="009E5255">
                      <w:pPr>
                        <w:ind w:right="679"/>
                        <w:jc w:val="right"/>
                        <w:rPr>
                          <w:sz w:val="24"/>
                          <w:szCs w:val="24"/>
                        </w:rPr>
                      </w:pPr>
                      <w:r w:rsidRPr="002F7480">
                        <w:rPr>
                          <w:sz w:val="24"/>
                          <w:szCs w:val="24"/>
                        </w:rPr>
                        <w:t>_____________________ Н.Г. Ильина</w:t>
                      </w:r>
                    </w:p>
                    <w:p w:rsidR="009E5255" w:rsidRDefault="009E5255" w:rsidP="009E5255"/>
                  </w:txbxContent>
                </v:textbox>
              </v:shape>
            </w:pict>
          </mc:Fallback>
        </mc:AlternateContent>
      </w:r>
      <w:r w:rsidRPr="009B4519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3D3989F" wp14:editId="2792EA9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4761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35" y="21420"/>
                <wp:lineTo x="21535" y="0"/>
                <wp:lineTo x="0" y="0"/>
              </wp:wrapPolygon>
            </wp:wrapTight>
            <wp:docPr id="11" name="Рисунок 11" descr="C:\Users\zam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\Downloads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" t="11520" r="123" b="33877"/>
                    <a:stretch/>
                  </pic:blipFill>
                  <pic:spPr bwMode="auto">
                    <a:xfrm>
                      <a:off x="0" y="0"/>
                      <a:ext cx="7547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Стоимость указана с НДС 20%</w:t>
      </w:r>
    </w:p>
    <w:p w:rsidR="009E5255" w:rsidRDefault="009E5255" w:rsidP="009E5255">
      <w:pPr>
        <w:spacing w:line="240" w:lineRule="auto"/>
        <w:contextualSpacing/>
        <w:jc w:val="center"/>
        <w:rPr>
          <w:b/>
          <w:sz w:val="18"/>
          <w:szCs w:val="18"/>
        </w:rPr>
      </w:pPr>
      <w:r>
        <w:rPr>
          <w:rStyle w:val="a6"/>
          <w:rFonts w:cs="Arial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 wp14:anchorId="54DB959D" wp14:editId="070794FC">
            <wp:simplePos x="0" y="0"/>
            <wp:positionH relativeFrom="column">
              <wp:posOffset>4509135</wp:posOffset>
            </wp:positionH>
            <wp:positionV relativeFrom="paragraph">
              <wp:posOffset>5715</wp:posOffset>
            </wp:positionV>
            <wp:extent cx="1790700" cy="590550"/>
            <wp:effectExtent l="0" t="0" r="0" b="0"/>
            <wp:wrapSquare wrapText="bothSides"/>
            <wp:docPr id="13" name="Рисунок 13" descr="C:\Users\RKO-User\Desktop\Фото+Лого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O-User\Desktop\Фото+Лого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255" w:rsidRPr="00DE7F3A" w:rsidRDefault="009E5255" w:rsidP="009E5255">
      <w:pPr>
        <w:spacing w:line="240" w:lineRule="auto"/>
        <w:contextualSpacing/>
        <w:jc w:val="center"/>
        <w:rPr>
          <w:b/>
          <w:sz w:val="18"/>
          <w:szCs w:val="18"/>
        </w:rPr>
      </w:pPr>
    </w:p>
    <w:p w:rsidR="009E5255" w:rsidRPr="003B5701" w:rsidRDefault="009E5255" w:rsidP="009E525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9E5255" w:rsidRPr="00005A7A" w:rsidRDefault="009E5255" w:rsidP="009E5255">
      <w:pPr>
        <w:spacing w:line="240" w:lineRule="auto"/>
        <w:contextualSpacing/>
        <w:jc w:val="center"/>
        <w:rPr>
          <w:b/>
          <w:color w:val="FF0000"/>
          <w:sz w:val="20"/>
          <w:szCs w:val="20"/>
        </w:rPr>
      </w:pPr>
    </w:p>
    <w:p w:rsidR="009E5255" w:rsidRPr="009E5255" w:rsidRDefault="009E5255" w:rsidP="009E5255">
      <w:pPr>
        <w:spacing w:line="240" w:lineRule="auto"/>
        <w:contextualSpacing/>
        <w:jc w:val="center"/>
        <w:rPr>
          <w:b/>
          <w:color w:val="FF0000"/>
          <w:sz w:val="20"/>
          <w:szCs w:val="20"/>
        </w:rPr>
      </w:pPr>
    </w:p>
    <w:p w:rsidR="009E5255" w:rsidRPr="000C6D73" w:rsidRDefault="009E5255" w:rsidP="009E5255">
      <w:pPr>
        <w:spacing w:line="240" w:lineRule="auto"/>
        <w:contextualSpacing/>
        <w:jc w:val="center"/>
        <w:rPr>
          <w:b/>
          <w:color w:val="FF0000"/>
          <w:sz w:val="40"/>
          <w:szCs w:val="40"/>
        </w:rPr>
      </w:pPr>
      <w:r w:rsidRPr="000C6D73">
        <w:rPr>
          <w:b/>
          <w:color w:val="FF0000"/>
          <w:sz w:val="40"/>
          <w:szCs w:val="40"/>
        </w:rPr>
        <w:t xml:space="preserve">Прайс-лист </w:t>
      </w:r>
    </w:p>
    <w:p w:rsidR="009E5255" w:rsidRDefault="009E5255" w:rsidP="009E5255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изготовлению и размещению видеоматериала в эфире телеканала «Запад 24»</w:t>
      </w:r>
    </w:p>
    <w:p w:rsidR="009E5255" w:rsidRDefault="009E5255" w:rsidP="009E5255">
      <w:pPr>
        <w:spacing w:line="204" w:lineRule="auto"/>
        <w:contextualSpacing/>
        <w:jc w:val="both"/>
        <w:rPr>
          <w:b/>
          <w:sz w:val="24"/>
          <w:szCs w:val="24"/>
        </w:rPr>
      </w:pP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Размещение</w:t>
      </w:r>
      <w:r w:rsidR="003A6993">
        <w:rPr>
          <w:color w:val="000000" w:themeColor="text1"/>
          <w:sz w:val="20"/>
          <w:szCs w:val="20"/>
        </w:rPr>
        <w:t xml:space="preserve"> видеоматериала (с понедельника по субботу) </w:t>
      </w:r>
      <w:r>
        <w:rPr>
          <w:color w:val="000000" w:themeColor="text1"/>
          <w:sz w:val="20"/>
          <w:szCs w:val="20"/>
        </w:rPr>
        <w:t>на телеканале «Запад 24» в программе «Новости Региона»</w:t>
      </w: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 – 17 000,00</w:t>
      </w:r>
    </w:p>
    <w:p w:rsidR="009E5255" w:rsidRDefault="009E5255" w:rsidP="009E5255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3A6993" w:rsidRDefault="003A6993" w:rsidP="003A6993">
      <w:pPr>
        <w:spacing w:after="0" w:line="204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Размещение видеоматериала (воскресенье) на телеканале «Запад 24» в программе «Новости. Итоги Недели»</w:t>
      </w:r>
    </w:p>
    <w:p w:rsidR="003A6993" w:rsidRDefault="003A6993" w:rsidP="003A6993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3A6993" w:rsidRDefault="003A6993" w:rsidP="003A6993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>/мин. – 20 500,00</w:t>
      </w:r>
    </w:p>
    <w:p w:rsidR="003A6993" w:rsidRDefault="003A6993" w:rsidP="009E5255">
      <w:pPr>
        <w:pStyle w:val="a5"/>
        <w:spacing w:after="0" w:line="204" w:lineRule="auto"/>
        <w:ind w:left="426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Pr="001E18D7" w:rsidRDefault="009E5255" w:rsidP="009E5255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Услуги по адаптации и размещению видеоматериала на сайте </w:t>
      </w:r>
      <w:r>
        <w:rPr>
          <w:b/>
          <w:sz w:val="24"/>
          <w:szCs w:val="24"/>
          <w:lang w:val="en-US"/>
        </w:rPr>
        <w:t>vesti</w:t>
      </w:r>
      <w:r w:rsidRPr="001E18D7"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kaliningrad</w:t>
      </w:r>
      <w:r w:rsidRPr="001E18D7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ru</w:t>
      </w:r>
    </w:p>
    <w:p w:rsidR="009E5255" w:rsidRPr="001E18D7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 xml:space="preserve"> –2 500,00</w:t>
      </w:r>
    </w:p>
    <w:p w:rsidR="009E5255" w:rsidRPr="001E18D7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  <w:lang w:val="en-US"/>
        </w:rPr>
      </w:pPr>
    </w:p>
    <w:p w:rsidR="009E5255" w:rsidRPr="001E18D7" w:rsidRDefault="009E5255" w:rsidP="009E5255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Услуги по адаптации и размещению видеоматериала</w:t>
      </w:r>
      <w:r w:rsidRPr="001E18D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 социальных сетях ГТРК «Калининград»</w:t>
      </w: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Стоимость </w:t>
      </w:r>
      <w:r w:rsidRPr="00BA78C7">
        <w:rPr>
          <w:color w:val="000000" w:themeColor="text1"/>
          <w:sz w:val="20"/>
          <w:szCs w:val="20"/>
        </w:rPr>
        <w:t>руб.</w:t>
      </w:r>
      <w:r>
        <w:rPr>
          <w:color w:val="000000" w:themeColor="text1"/>
          <w:sz w:val="20"/>
          <w:szCs w:val="20"/>
        </w:rPr>
        <w:t xml:space="preserve"> –10 000,00</w:t>
      </w: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spacing w:after="0" w:line="204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Дополнительные условия</w:t>
      </w:r>
    </w:p>
    <w:p w:rsidR="009E5255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случае изменения хронометража стоимость рассчитывается пропорционально </w:t>
      </w:r>
    </w:p>
    <w:p w:rsidR="009E5255" w:rsidRP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Выезд в область – 1 000,00 – 5 000,00 руб. (в зависимости от удалённости)</w:t>
      </w:r>
    </w:p>
    <w:p w:rsidR="009E5255" w:rsidRDefault="009E5255" w:rsidP="009E5255">
      <w:pPr>
        <w:pStyle w:val="a5"/>
        <w:numPr>
          <w:ilvl w:val="0"/>
          <w:numId w:val="7"/>
        </w:numPr>
        <w:spacing w:after="0" w:line="204" w:lineRule="auto"/>
        <w:ind w:left="426" w:hanging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Коэффициент за срочность, сложность, несколько точек съёмок, срочности размещения – от 1,2 до 1,7 </w:t>
      </w:r>
    </w:p>
    <w:p w:rsidR="009E5255" w:rsidRPr="001E18D7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Pr="00854265" w:rsidRDefault="009E5255" w:rsidP="009E5255">
      <w:pPr>
        <w:spacing w:line="204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Система скидок (к общей сумме заказа, рассчитанной по базовым расценкам)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9E5255" w:rsidTr="005850C6">
        <w:tc>
          <w:tcPr>
            <w:tcW w:w="5069" w:type="dxa"/>
          </w:tcPr>
          <w:p w:rsidR="009E5255" w:rsidRPr="009E5255" w:rsidRDefault="009E5255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15 000,00 до 49 999,00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5%</w:t>
            </w:r>
          </w:p>
          <w:p w:rsidR="009E5255" w:rsidRPr="009E5255" w:rsidRDefault="009E5255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50 000,00 до 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10%</w:t>
            </w:r>
          </w:p>
        </w:tc>
        <w:tc>
          <w:tcPr>
            <w:tcW w:w="5070" w:type="dxa"/>
          </w:tcPr>
          <w:p w:rsidR="009E5255" w:rsidRPr="009E5255" w:rsidRDefault="009E5255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от 100 000,00 до 299 999,00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15%</w:t>
            </w:r>
          </w:p>
          <w:p w:rsidR="009E5255" w:rsidRPr="009E5255" w:rsidRDefault="009E5255" w:rsidP="005850C6">
            <w:pPr>
              <w:pStyle w:val="a5"/>
              <w:numPr>
                <w:ilvl w:val="0"/>
                <w:numId w:val="3"/>
              </w:numPr>
              <w:ind w:left="567" w:hanging="283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300 000,00 и более </w:t>
            </w:r>
            <w:r w:rsidRPr="009E5255">
              <w:rPr>
                <w:sz w:val="20"/>
                <w:szCs w:val="20"/>
              </w:rPr>
              <w:t>–</w:t>
            </w:r>
            <w:r w:rsidRPr="009E525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20%</w:t>
            </w:r>
          </w:p>
        </w:tc>
      </w:tr>
    </w:tbl>
    <w:p w:rsidR="009E5255" w:rsidRPr="00005A7A" w:rsidRDefault="009E5255" w:rsidP="009E5255">
      <w:pPr>
        <w:spacing w:after="0" w:line="204" w:lineRule="auto"/>
        <w:jc w:val="both"/>
        <w:rPr>
          <w:color w:val="000000" w:themeColor="text1"/>
          <w:sz w:val="20"/>
          <w:szCs w:val="20"/>
        </w:rPr>
      </w:pPr>
    </w:p>
    <w:p w:rsidR="009E5255" w:rsidRPr="000C6D73" w:rsidRDefault="009E5255" w:rsidP="009E5255">
      <w:pPr>
        <w:spacing w:after="0" w:line="204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9E5255" w:rsidRPr="00C6088F" w:rsidTr="005850C6">
        <w:trPr>
          <w:trHeight w:val="87"/>
        </w:trPr>
        <w:tc>
          <w:tcPr>
            <w:tcW w:w="5069" w:type="dxa"/>
          </w:tcPr>
          <w:p w:rsidR="009E5255" w:rsidRPr="00C6088F" w:rsidRDefault="009E5255" w:rsidP="005850C6">
            <w:pPr>
              <w:spacing w:line="204" w:lineRule="auto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Скидка для рекламных агентств</w:t>
            </w:r>
          </w:p>
          <w:p w:rsidR="009E5255" w:rsidRPr="00C6088F" w:rsidRDefault="009E5255" w:rsidP="005850C6">
            <w:pPr>
              <w:pStyle w:val="a5"/>
              <w:spacing w:line="204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9E5255" w:rsidRPr="00254A19" w:rsidRDefault="009E5255" w:rsidP="005850C6">
            <w:pPr>
              <w:pStyle w:val="a5"/>
              <w:numPr>
                <w:ilvl w:val="0"/>
                <w:numId w:val="3"/>
              </w:numPr>
              <w:spacing w:line="204" w:lineRule="auto"/>
              <w:ind w:left="567" w:hanging="283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254A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5070" w:type="dxa"/>
          </w:tcPr>
          <w:p w:rsidR="009E5255" w:rsidRPr="00C6088F" w:rsidRDefault="009E5255" w:rsidP="005850C6">
            <w:pPr>
              <w:pStyle w:val="a5"/>
              <w:spacing w:line="204" w:lineRule="auto"/>
              <w:ind w:left="567"/>
              <w:jc w:val="both"/>
              <w:rPr>
                <w:sz w:val="20"/>
                <w:szCs w:val="20"/>
              </w:rPr>
            </w:pPr>
          </w:p>
        </w:tc>
      </w:tr>
    </w:tbl>
    <w:p w:rsidR="009E5255" w:rsidRDefault="009E5255" w:rsidP="009E525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9E5255" w:rsidRDefault="009E5255" w:rsidP="009E525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9E5255" w:rsidRDefault="009E5255" w:rsidP="009E525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9E5255" w:rsidRPr="00EC2E97" w:rsidRDefault="009E5255" w:rsidP="009E5255">
      <w:pPr>
        <w:spacing w:line="240" w:lineRule="auto"/>
        <w:contextualSpacing/>
        <w:rPr>
          <w:b/>
          <w:color w:val="FF0000"/>
          <w:sz w:val="20"/>
          <w:szCs w:val="20"/>
        </w:rPr>
      </w:pPr>
    </w:p>
    <w:p w:rsidR="009E5255" w:rsidRPr="00D54597" w:rsidRDefault="009E5255" w:rsidP="009E5255">
      <w:pPr>
        <w:spacing w:line="240" w:lineRule="auto"/>
        <w:contextualSpacing/>
        <w:jc w:val="center"/>
        <w:rPr>
          <w:color w:val="FF0000"/>
          <w:sz w:val="24"/>
          <w:szCs w:val="24"/>
        </w:rPr>
      </w:pPr>
      <w:r w:rsidRPr="00D54597">
        <w:rPr>
          <w:b/>
          <w:color w:val="FF0000"/>
          <w:sz w:val="24"/>
          <w:szCs w:val="24"/>
        </w:rPr>
        <w:t>Коммерческий отдел ГТРК «Калининград»</w:t>
      </w:r>
    </w:p>
    <w:p w:rsidR="009E5255" w:rsidRPr="00005A7A" w:rsidRDefault="009E5255" w:rsidP="009E5255">
      <w:pPr>
        <w:spacing w:line="240" w:lineRule="auto"/>
        <w:contextualSpacing/>
        <w:jc w:val="center"/>
        <w:rPr>
          <w:rStyle w:val="a6"/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8 (4012) 45-28-03, </w:t>
      </w:r>
      <w:r w:rsidRPr="00005A7A">
        <w:rPr>
          <w:sz w:val="24"/>
          <w:szCs w:val="24"/>
        </w:rPr>
        <w:t>45-25-26, 45-09-19</w:t>
      </w:r>
    </w:p>
    <w:p w:rsidR="005B512A" w:rsidRPr="00F21312" w:rsidRDefault="005B512A" w:rsidP="00F21312">
      <w:pPr>
        <w:spacing w:line="240" w:lineRule="auto"/>
        <w:contextualSpacing/>
        <w:jc w:val="center"/>
        <w:rPr>
          <w:rFonts w:cs="Arial"/>
          <w:color w:val="000000" w:themeColor="text1"/>
          <w:sz w:val="24"/>
          <w:szCs w:val="24"/>
          <w:u w:val="single"/>
          <w:shd w:val="clear" w:color="auto" w:fill="FFFFFF"/>
        </w:rPr>
      </w:pPr>
    </w:p>
    <w:sectPr w:rsidR="005B512A" w:rsidRPr="00F21312" w:rsidSect="000C6D73">
      <w:pgSz w:w="11906" w:h="16838"/>
      <w:pgMar w:top="0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53BDB"/>
    <w:multiLevelType w:val="hybridMultilevel"/>
    <w:tmpl w:val="F5707092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D792F"/>
    <w:multiLevelType w:val="hybridMultilevel"/>
    <w:tmpl w:val="9F389832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04809"/>
    <w:multiLevelType w:val="hybridMultilevel"/>
    <w:tmpl w:val="738C657E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12646"/>
    <w:multiLevelType w:val="hybridMultilevel"/>
    <w:tmpl w:val="F4AE7DE6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71973"/>
    <w:multiLevelType w:val="hybridMultilevel"/>
    <w:tmpl w:val="21842356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43629"/>
    <w:multiLevelType w:val="hybridMultilevel"/>
    <w:tmpl w:val="28EC4E5C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70898"/>
    <w:multiLevelType w:val="hybridMultilevel"/>
    <w:tmpl w:val="D624E414"/>
    <w:lvl w:ilvl="0" w:tplc="6EC4BF0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68"/>
    <w:rsid w:val="00005A7A"/>
    <w:rsid w:val="000C6D73"/>
    <w:rsid w:val="00112BA9"/>
    <w:rsid w:val="00132077"/>
    <w:rsid w:val="001E18D7"/>
    <w:rsid w:val="00202BB5"/>
    <w:rsid w:val="00220669"/>
    <w:rsid w:val="002336B5"/>
    <w:rsid w:val="00265180"/>
    <w:rsid w:val="002A35D1"/>
    <w:rsid w:val="002B5D7A"/>
    <w:rsid w:val="002E1FC3"/>
    <w:rsid w:val="002F2A8A"/>
    <w:rsid w:val="002F78A5"/>
    <w:rsid w:val="00313505"/>
    <w:rsid w:val="00323441"/>
    <w:rsid w:val="00323691"/>
    <w:rsid w:val="003651A5"/>
    <w:rsid w:val="0038470C"/>
    <w:rsid w:val="003A6993"/>
    <w:rsid w:val="003B5701"/>
    <w:rsid w:val="003B5C6F"/>
    <w:rsid w:val="003C12A4"/>
    <w:rsid w:val="00437FAB"/>
    <w:rsid w:val="00555229"/>
    <w:rsid w:val="0055647B"/>
    <w:rsid w:val="005622EC"/>
    <w:rsid w:val="005B375E"/>
    <w:rsid w:val="005B512A"/>
    <w:rsid w:val="005E2145"/>
    <w:rsid w:val="006153EB"/>
    <w:rsid w:val="00637393"/>
    <w:rsid w:val="00697D6C"/>
    <w:rsid w:val="006D12C8"/>
    <w:rsid w:val="00716638"/>
    <w:rsid w:val="00796068"/>
    <w:rsid w:val="007C7B6B"/>
    <w:rsid w:val="00824D5B"/>
    <w:rsid w:val="00850A28"/>
    <w:rsid w:val="00854265"/>
    <w:rsid w:val="00872268"/>
    <w:rsid w:val="00886C22"/>
    <w:rsid w:val="008C002B"/>
    <w:rsid w:val="008D7443"/>
    <w:rsid w:val="00930882"/>
    <w:rsid w:val="0093150E"/>
    <w:rsid w:val="00950410"/>
    <w:rsid w:val="009818DB"/>
    <w:rsid w:val="009B4519"/>
    <w:rsid w:val="009E5255"/>
    <w:rsid w:val="00A97AFD"/>
    <w:rsid w:val="00AA330C"/>
    <w:rsid w:val="00AC0F07"/>
    <w:rsid w:val="00AD738F"/>
    <w:rsid w:val="00AE5B74"/>
    <w:rsid w:val="00AF06C5"/>
    <w:rsid w:val="00BA1BFB"/>
    <w:rsid w:val="00BE06AA"/>
    <w:rsid w:val="00BE5FBB"/>
    <w:rsid w:val="00BF227D"/>
    <w:rsid w:val="00BF564D"/>
    <w:rsid w:val="00C412F0"/>
    <w:rsid w:val="00C95996"/>
    <w:rsid w:val="00CA41D1"/>
    <w:rsid w:val="00CE3929"/>
    <w:rsid w:val="00CE425F"/>
    <w:rsid w:val="00D25082"/>
    <w:rsid w:val="00DE7F3A"/>
    <w:rsid w:val="00E86DF6"/>
    <w:rsid w:val="00E91754"/>
    <w:rsid w:val="00E91C49"/>
    <w:rsid w:val="00EA27F8"/>
    <w:rsid w:val="00EB44AB"/>
    <w:rsid w:val="00EC2E97"/>
    <w:rsid w:val="00F21312"/>
    <w:rsid w:val="00F420AB"/>
    <w:rsid w:val="00F503A0"/>
    <w:rsid w:val="00F75246"/>
    <w:rsid w:val="00FE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2EAF"/>
  <w15:docId w15:val="{343412AF-ACBF-4E48-8018-92EF1B9F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2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06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75246"/>
    <w:rPr>
      <w:color w:val="0000FF"/>
      <w:u w:val="single"/>
    </w:rPr>
  </w:style>
  <w:style w:type="table" w:styleId="a7">
    <w:name w:val="Table Grid"/>
    <w:basedOn w:val="a1"/>
    <w:uiPriority w:val="59"/>
    <w:rsid w:val="00323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3234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RKO-User</cp:lastModifiedBy>
  <cp:revision>4</cp:revision>
  <cp:lastPrinted>2021-12-23T07:43:00Z</cp:lastPrinted>
  <dcterms:created xsi:type="dcterms:W3CDTF">2021-12-23T08:58:00Z</dcterms:created>
  <dcterms:modified xsi:type="dcterms:W3CDTF">2022-01-24T08:18:00Z</dcterms:modified>
</cp:coreProperties>
</file>